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AA" w:rsidRDefault="006E5111">
      <w:r>
        <w:t>Dans l’histoire</w:t>
      </w:r>
    </w:p>
    <w:p w:rsidR="006E5111" w:rsidRDefault="006E5111">
      <w:r>
        <w:t xml:space="preserve">Nos fondateurs ont tracé un chemin dans lequel, bien des femmes ont engagé l’aventure de leur foi à la suite du </w:t>
      </w:r>
      <w:proofErr w:type="gramStart"/>
      <w:r>
        <w:t>Christ ,</w:t>
      </w:r>
      <w:proofErr w:type="gramEnd"/>
      <w:r>
        <w:t xml:space="preserve"> dans une grande proximité avec les populations.</w:t>
      </w:r>
    </w:p>
    <w:p w:rsidR="006E5111" w:rsidRDefault="006E5111">
      <w:r>
        <w:t xml:space="preserve">°  1902 - épreuve de la sécularisation et départ vers les Iles Britanniques </w:t>
      </w:r>
    </w:p>
    <w:p w:rsidR="006E5111" w:rsidRDefault="006E5111">
      <w:r>
        <w:t>° 1955 -  Premier départ pour le Congo-Brazzaville</w:t>
      </w:r>
    </w:p>
    <w:p w:rsidR="006E5111" w:rsidRDefault="006E5111">
      <w:r>
        <w:t xml:space="preserve">° 1970 -  La Congrégation des sœurs de Buzançais s’unit  à celle de Saint </w:t>
      </w:r>
      <w:proofErr w:type="spellStart"/>
      <w:r>
        <w:t>Méen</w:t>
      </w:r>
      <w:proofErr w:type="spellEnd"/>
      <w:r>
        <w:t>.</w:t>
      </w:r>
    </w:p>
    <w:p w:rsidR="006E5111" w:rsidRDefault="006E5111">
      <w:r>
        <w:t>° 1965 à 83 – renouveau de la vie religieuse dans un monde en mutation.</w:t>
      </w:r>
    </w:p>
    <w:p w:rsidR="006E5111" w:rsidRDefault="006E5111">
      <w:r>
        <w:t>° 1995 – Ouverture d’un noviciat pour jeunes Africaines.</w:t>
      </w:r>
    </w:p>
    <w:p w:rsidR="006E5111" w:rsidRDefault="006E5111">
      <w:r>
        <w:t xml:space="preserve">° 2011 – La congrégation de l’Adoration perpétuelle de Quimper s’unit à celle de Saint </w:t>
      </w:r>
      <w:proofErr w:type="spellStart"/>
      <w:proofErr w:type="gramStart"/>
      <w:r>
        <w:t>Méen</w:t>
      </w:r>
      <w:proofErr w:type="spellEnd"/>
      <w:r>
        <w:t xml:space="preserve"> .</w:t>
      </w:r>
      <w:bookmarkStart w:id="0" w:name="_GoBack"/>
      <w:bookmarkEnd w:id="0"/>
      <w:proofErr w:type="gramEnd"/>
    </w:p>
    <w:sectPr w:rsidR="006E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11"/>
    <w:rsid w:val="004F70AA"/>
    <w:rsid w:val="006E5111"/>
    <w:rsid w:val="00CA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E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E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2016-10-24T13:18:00Z</dcterms:created>
  <dcterms:modified xsi:type="dcterms:W3CDTF">2016-10-24T13:28:00Z</dcterms:modified>
</cp:coreProperties>
</file>